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3" w:rsidRPr="00161863" w:rsidRDefault="00161863" w:rsidP="00161863">
      <w:pPr>
        <w:spacing w:before="100" w:beforeAutospacing="1" w:after="100" w:afterAutospacing="1" w:line="240" w:lineRule="auto"/>
        <w:outlineLvl w:val="0"/>
        <w:rPr>
          <w:rFonts w:ascii="Times New Roman" w:eastAsia="Times New Roman" w:hAnsi="Times New Roman" w:cs="Times New Roman"/>
          <w:b/>
          <w:bCs/>
          <w:kern w:val="36"/>
          <w:sz w:val="40"/>
          <w:szCs w:val="48"/>
          <w:lang w:eastAsia="es-CO"/>
        </w:rPr>
      </w:pPr>
      <w:r w:rsidRPr="00161863">
        <w:rPr>
          <w:rFonts w:ascii="Times New Roman" w:eastAsia="Times New Roman" w:hAnsi="Times New Roman" w:cs="Times New Roman"/>
          <w:b/>
          <w:bCs/>
          <w:kern w:val="36"/>
          <w:sz w:val="40"/>
          <w:szCs w:val="48"/>
          <w:lang w:eastAsia="es-CO"/>
        </w:rPr>
        <w:fldChar w:fldCharType="begin"/>
      </w:r>
      <w:r w:rsidRPr="00161863">
        <w:rPr>
          <w:rFonts w:ascii="Times New Roman" w:eastAsia="Times New Roman" w:hAnsi="Times New Roman" w:cs="Times New Roman"/>
          <w:b/>
          <w:bCs/>
          <w:kern w:val="36"/>
          <w:sz w:val="40"/>
          <w:szCs w:val="48"/>
          <w:lang w:eastAsia="es-CO"/>
        </w:rPr>
        <w:instrText xml:space="preserve"> HYPERLINK "http://www.blogdeltransportista.com/2009/02/23/que-es-el-certificado-de-aptitud-profesional/" \o "Permanent Link to Qué es el Certificado de Aptitud Profesional" </w:instrText>
      </w:r>
      <w:r w:rsidRPr="00161863">
        <w:rPr>
          <w:rFonts w:ascii="Times New Roman" w:eastAsia="Times New Roman" w:hAnsi="Times New Roman" w:cs="Times New Roman"/>
          <w:b/>
          <w:bCs/>
          <w:kern w:val="36"/>
          <w:sz w:val="40"/>
          <w:szCs w:val="48"/>
          <w:lang w:eastAsia="es-CO"/>
        </w:rPr>
        <w:fldChar w:fldCharType="separate"/>
      </w:r>
      <w:r w:rsidRPr="00161863">
        <w:rPr>
          <w:rFonts w:ascii="Times New Roman" w:eastAsia="Times New Roman" w:hAnsi="Times New Roman" w:cs="Times New Roman"/>
          <w:b/>
          <w:bCs/>
          <w:color w:val="0000FF"/>
          <w:kern w:val="36"/>
          <w:sz w:val="40"/>
          <w:szCs w:val="48"/>
          <w:u w:val="single"/>
          <w:lang w:eastAsia="es-CO"/>
        </w:rPr>
        <w:t>Qué es el Certificado de Aptitud Profesional</w:t>
      </w:r>
      <w:r w:rsidRPr="00161863">
        <w:rPr>
          <w:rFonts w:ascii="Times New Roman" w:eastAsia="Times New Roman" w:hAnsi="Times New Roman" w:cs="Times New Roman"/>
          <w:b/>
          <w:bCs/>
          <w:kern w:val="36"/>
          <w:sz w:val="40"/>
          <w:szCs w:val="48"/>
          <w:lang w:eastAsia="es-CO"/>
        </w:rPr>
        <w:fldChar w:fldCharType="end"/>
      </w:r>
      <w:r w:rsidRPr="00161863">
        <w:rPr>
          <w:rFonts w:ascii="Times New Roman" w:eastAsia="Times New Roman" w:hAnsi="Times New Roman" w:cs="Times New Roman"/>
          <w:b/>
          <w:bCs/>
          <w:color w:val="0070C0"/>
          <w:kern w:val="36"/>
          <w:sz w:val="40"/>
          <w:szCs w:val="48"/>
          <w:u w:val="single"/>
          <w:lang w:eastAsia="es-CO"/>
        </w:rPr>
        <w:t xml:space="preserve"> (CAP)</w:t>
      </w:r>
    </w:p>
    <w:p w:rsidR="00161863" w:rsidRPr="00161863" w:rsidRDefault="00161863" w:rsidP="00161863">
      <w:pPr>
        <w:spacing w:before="100" w:beforeAutospacing="1" w:after="100" w:afterAutospacing="1" w:line="240" w:lineRule="auto"/>
        <w:jc w:val="center"/>
        <w:rPr>
          <w:rFonts w:ascii="Times New Roman" w:eastAsia="Times New Roman" w:hAnsi="Times New Roman" w:cs="Times New Roman"/>
          <w:sz w:val="24"/>
          <w:szCs w:val="24"/>
          <w:lang w:eastAsia="es-CO"/>
        </w:rPr>
      </w:pP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 xml:space="preserve">Los conductores de autobuses, autocares y camiones tendrán que tener una </w:t>
      </w:r>
      <w:r w:rsidRPr="00161863">
        <w:rPr>
          <w:rFonts w:ascii="Times New Roman" w:eastAsia="Times New Roman" w:hAnsi="Times New Roman" w:cs="Times New Roman"/>
          <w:b/>
          <w:bCs/>
          <w:sz w:val="24"/>
          <w:szCs w:val="24"/>
          <w:lang w:eastAsia="es-CO"/>
        </w:rPr>
        <w:t>formación continuada</w:t>
      </w:r>
      <w:r w:rsidRPr="00161863">
        <w:rPr>
          <w:rFonts w:ascii="Times New Roman" w:eastAsia="Times New Roman" w:hAnsi="Times New Roman" w:cs="Times New Roman"/>
          <w:sz w:val="24"/>
          <w:szCs w:val="24"/>
          <w:lang w:eastAsia="es-CO"/>
        </w:rPr>
        <w:t>, tanto para obtener el permiso de conducir como para renovarlo. Esta nueva normativa con respecto a los vehículos pesados fue aprobada el pasado 20 de Julio por Real Decreto con el fin de adaptar la normativa española a la europea.</w:t>
      </w: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 xml:space="preserve">El nuevo </w:t>
      </w:r>
      <w:r w:rsidRPr="00161863">
        <w:rPr>
          <w:rFonts w:ascii="Times New Roman" w:eastAsia="Times New Roman" w:hAnsi="Times New Roman" w:cs="Times New Roman"/>
          <w:b/>
          <w:bCs/>
          <w:sz w:val="24"/>
          <w:szCs w:val="24"/>
          <w:lang w:eastAsia="es-CO"/>
        </w:rPr>
        <w:t>CAP (</w:t>
      </w:r>
      <w:hyperlink r:id="rId5" w:tooltip="Certificado de Aptitud Profesional" w:history="1">
        <w:r w:rsidRPr="00161863">
          <w:rPr>
            <w:rFonts w:ascii="Times New Roman" w:eastAsia="Times New Roman" w:hAnsi="Times New Roman" w:cs="Times New Roman"/>
            <w:b/>
            <w:bCs/>
            <w:color w:val="0000FF"/>
            <w:sz w:val="24"/>
            <w:szCs w:val="24"/>
            <w:u w:val="single"/>
            <w:lang w:eastAsia="es-CO"/>
          </w:rPr>
          <w:t>Certificado de Aptitud Profesional</w:t>
        </w:r>
      </w:hyperlink>
      <w:r w:rsidRPr="00161863">
        <w:rPr>
          <w:rFonts w:ascii="Times New Roman" w:eastAsia="Times New Roman" w:hAnsi="Times New Roman" w:cs="Times New Roman"/>
          <w:b/>
          <w:bCs/>
          <w:sz w:val="24"/>
          <w:szCs w:val="24"/>
          <w:lang w:eastAsia="es-CO"/>
        </w:rPr>
        <w:t>)</w:t>
      </w:r>
      <w:r w:rsidRPr="00161863">
        <w:rPr>
          <w:rFonts w:ascii="Times New Roman" w:eastAsia="Times New Roman" w:hAnsi="Times New Roman" w:cs="Times New Roman"/>
          <w:sz w:val="24"/>
          <w:szCs w:val="24"/>
          <w:lang w:eastAsia="es-CO"/>
        </w:rPr>
        <w:t xml:space="preserve"> se exigirá en todos los países comunitarios, aunque algunos ya </w:t>
      </w:r>
      <w:proofErr w:type="gramStart"/>
      <w:r w:rsidRPr="00161863">
        <w:rPr>
          <w:rFonts w:ascii="Times New Roman" w:eastAsia="Times New Roman" w:hAnsi="Times New Roman" w:cs="Times New Roman"/>
          <w:sz w:val="24"/>
          <w:szCs w:val="24"/>
          <w:lang w:eastAsia="es-CO"/>
        </w:rPr>
        <w:t>hace</w:t>
      </w:r>
      <w:proofErr w:type="gramEnd"/>
      <w:r w:rsidRPr="00161863">
        <w:rPr>
          <w:rFonts w:ascii="Times New Roman" w:eastAsia="Times New Roman" w:hAnsi="Times New Roman" w:cs="Times New Roman"/>
          <w:sz w:val="24"/>
          <w:szCs w:val="24"/>
          <w:lang w:eastAsia="es-CO"/>
        </w:rPr>
        <w:t xml:space="preserve"> años que se ha adelantado y ya impartía como es el caso de Bélgica, Luxemburgo, Holanda y Francia.</w:t>
      </w: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 xml:space="preserve">Para los conductores profesionales que obtengan el permiso por primera vez tendrán que hacer un </w:t>
      </w:r>
      <w:r w:rsidRPr="00161863">
        <w:rPr>
          <w:rFonts w:ascii="Times New Roman" w:eastAsia="Times New Roman" w:hAnsi="Times New Roman" w:cs="Times New Roman"/>
          <w:b/>
          <w:bCs/>
          <w:sz w:val="24"/>
          <w:szCs w:val="24"/>
          <w:lang w:eastAsia="es-CO"/>
        </w:rPr>
        <w:t>curso de 140 horas</w:t>
      </w:r>
      <w:r w:rsidRPr="00161863">
        <w:rPr>
          <w:rFonts w:ascii="Times New Roman" w:eastAsia="Times New Roman" w:hAnsi="Times New Roman" w:cs="Times New Roman"/>
          <w:sz w:val="24"/>
          <w:szCs w:val="24"/>
          <w:lang w:eastAsia="es-CO"/>
        </w:rPr>
        <w:t xml:space="preserve"> lectivas, y además de recibir clases teóricas con la materia habitual también recibirán formación sobre Seguridad Vial y todo lo relativo a materias peligrosas (</w:t>
      </w:r>
      <w:hyperlink r:id="rId6" w:tooltip="ADR" w:history="1">
        <w:r w:rsidRPr="00161863">
          <w:rPr>
            <w:rFonts w:ascii="Times New Roman" w:eastAsia="Times New Roman" w:hAnsi="Times New Roman" w:cs="Times New Roman"/>
            <w:color w:val="0000FF"/>
            <w:sz w:val="24"/>
            <w:szCs w:val="24"/>
            <w:u w:val="single"/>
            <w:lang w:eastAsia="es-CO"/>
          </w:rPr>
          <w:t>ADR</w:t>
        </w:r>
      </w:hyperlink>
      <w:r w:rsidRPr="00161863">
        <w:rPr>
          <w:rFonts w:ascii="Times New Roman" w:eastAsia="Times New Roman" w:hAnsi="Times New Roman" w:cs="Times New Roman"/>
          <w:sz w:val="24"/>
          <w:szCs w:val="24"/>
          <w:lang w:eastAsia="es-CO"/>
        </w:rPr>
        <w:t xml:space="preserve">). Además </w:t>
      </w:r>
      <w:r w:rsidRPr="00161863">
        <w:rPr>
          <w:rFonts w:ascii="Times New Roman" w:eastAsia="Times New Roman" w:hAnsi="Times New Roman" w:cs="Times New Roman"/>
          <w:b/>
          <w:bCs/>
          <w:sz w:val="24"/>
          <w:szCs w:val="24"/>
          <w:lang w:eastAsia="es-CO"/>
        </w:rPr>
        <w:t>cada cinco años</w:t>
      </w:r>
      <w:r w:rsidRPr="00161863">
        <w:rPr>
          <w:rFonts w:ascii="Times New Roman" w:eastAsia="Times New Roman" w:hAnsi="Times New Roman" w:cs="Times New Roman"/>
          <w:sz w:val="24"/>
          <w:szCs w:val="24"/>
          <w:lang w:eastAsia="es-CO"/>
        </w:rPr>
        <w:t xml:space="preserve"> los transportistas tendrán que pasar por las aulas </w:t>
      </w:r>
      <w:r w:rsidRPr="00161863">
        <w:rPr>
          <w:rFonts w:ascii="Times New Roman" w:eastAsia="Times New Roman" w:hAnsi="Times New Roman" w:cs="Times New Roman"/>
          <w:b/>
          <w:bCs/>
          <w:sz w:val="24"/>
          <w:szCs w:val="24"/>
          <w:lang w:eastAsia="es-CO"/>
        </w:rPr>
        <w:t>35 horas para reciclar sus conocimientos</w:t>
      </w:r>
      <w:r w:rsidRPr="00161863">
        <w:rPr>
          <w:rFonts w:ascii="Times New Roman" w:eastAsia="Times New Roman" w:hAnsi="Times New Roman" w:cs="Times New Roman"/>
          <w:sz w:val="24"/>
          <w:szCs w:val="24"/>
          <w:lang w:eastAsia="es-CO"/>
        </w:rPr>
        <w:t xml:space="preserve">. Los conductores tendrán además que recibir estos </w:t>
      </w:r>
      <w:hyperlink r:id="rId7" w:tooltip="cursos" w:history="1">
        <w:r w:rsidRPr="00161863">
          <w:rPr>
            <w:rFonts w:ascii="Times New Roman" w:eastAsia="Times New Roman" w:hAnsi="Times New Roman" w:cs="Times New Roman"/>
            <w:color w:val="0000FF"/>
            <w:sz w:val="24"/>
            <w:szCs w:val="24"/>
            <w:u w:val="single"/>
            <w:lang w:eastAsia="es-CO"/>
          </w:rPr>
          <w:t>cursos</w:t>
        </w:r>
      </w:hyperlink>
      <w:r w:rsidRPr="00161863">
        <w:rPr>
          <w:rFonts w:ascii="Times New Roman" w:eastAsia="Times New Roman" w:hAnsi="Times New Roman" w:cs="Times New Roman"/>
          <w:sz w:val="24"/>
          <w:szCs w:val="24"/>
          <w:lang w:eastAsia="es-CO"/>
        </w:rPr>
        <w:t xml:space="preserve"> sin que les suponga ningún coste y dentro de su horario de trabajo.</w:t>
      </w: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Las materias principales en las que se formará a los conductores de vehículos pesados son:</w:t>
      </w:r>
    </w:p>
    <w:p w:rsidR="00161863" w:rsidRPr="00161863" w:rsidRDefault="00161863" w:rsidP="001618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Conducción racional y medioambiental</w:t>
      </w:r>
    </w:p>
    <w:p w:rsidR="00161863" w:rsidRPr="00161863" w:rsidRDefault="00161863" w:rsidP="001618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Reglamentación del sector de transportes y logística</w:t>
      </w:r>
    </w:p>
    <w:p w:rsidR="00161863" w:rsidRPr="00161863" w:rsidRDefault="00161863" w:rsidP="001618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Salud y seguridad en el transporte</w:t>
      </w: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Será la Administración quien tendrá que garantizar la calidad de la formación que reciban los transportistas.</w:t>
      </w:r>
    </w:p>
    <w:p w:rsidR="00161863" w:rsidRPr="00161863" w:rsidRDefault="00161863" w:rsidP="00161863">
      <w:pPr>
        <w:spacing w:before="100" w:beforeAutospacing="1" w:after="100" w:afterAutospacing="1" w:line="240" w:lineRule="auto"/>
        <w:rPr>
          <w:rFonts w:ascii="Times New Roman" w:eastAsia="Times New Roman" w:hAnsi="Times New Roman" w:cs="Times New Roman"/>
          <w:sz w:val="24"/>
          <w:szCs w:val="24"/>
          <w:lang w:eastAsia="es-CO"/>
        </w:rPr>
      </w:pPr>
      <w:r w:rsidRPr="00161863">
        <w:rPr>
          <w:rFonts w:ascii="Times New Roman" w:eastAsia="Times New Roman" w:hAnsi="Times New Roman" w:cs="Times New Roman"/>
          <w:sz w:val="24"/>
          <w:szCs w:val="24"/>
          <w:lang w:eastAsia="es-CO"/>
        </w:rPr>
        <w:t xml:space="preserve">Con el </w:t>
      </w:r>
      <w:r w:rsidRPr="00161863">
        <w:rPr>
          <w:rFonts w:ascii="Times New Roman" w:eastAsia="Times New Roman" w:hAnsi="Times New Roman" w:cs="Times New Roman"/>
          <w:b/>
          <w:bCs/>
          <w:sz w:val="24"/>
          <w:szCs w:val="24"/>
          <w:lang w:eastAsia="es-CO"/>
        </w:rPr>
        <w:t>CAP</w:t>
      </w:r>
      <w:r w:rsidRPr="00161863">
        <w:rPr>
          <w:rFonts w:ascii="Times New Roman" w:eastAsia="Times New Roman" w:hAnsi="Times New Roman" w:cs="Times New Roman"/>
          <w:sz w:val="24"/>
          <w:szCs w:val="24"/>
          <w:lang w:eastAsia="es-CO"/>
        </w:rPr>
        <w:t xml:space="preserve"> se pretende conseguir una </w:t>
      </w:r>
      <w:r w:rsidRPr="00161863">
        <w:rPr>
          <w:rFonts w:ascii="Times New Roman" w:eastAsia="Times New Roman" w:hAnsi="Times New Roman" w:cs="Times New Roman"/>
          <w:b/>
          <w:bCs/>
          <w:sz w:val="24"/>
          <w:szCs w:val="24"/>
          <w:lang w:eastAsia="es-CO"/>
        </w:rPr>
        <w:t>reducción de los accidentes, reducción del consumo del combustible y reducción de las bajas por Incapacidad Tempora</w:t>
      </w:r>
      <w:r w:rsidRPr="00161863">
        <w:rPr>
          <w:rFonts w:ascii="Times New Roman" w:eastAsia="Times New Roman" w:hAnsi="Times New Roman" w:cs="Times New Roman"/>
          <w:sz w:val="24"/>
          <w:szCs w:val="24"/>
          <w:lang w:eastAsia="es-CO"/>
        </w:rPr>
        <w:t>l.</w:t>
      </w:r>
    </w:p>
    <w:p w:rsidR="00C11364" w:rsidRDefault="00C11364"/>
    <w:p w:rsidR="00161863" w:rsidRDefault="00161863"/>
    <w:p w:rsidR="00161863" w:rsidRDefault="00161863"/>
    <w:p w:rsidR="00161863" w:rsidRDefault="00161863"/>
    <w:p w:rsidR="00161863" w:rsidRDefault="00161863"/>
    <w:p w:rsidR="00161863" w:rsidRDefault="00161863"/>
    <w:p w:rsidR="00161863" w:rsidRDefault="00161863"/>
    <w:p w:rsidR="00161863" w:rsidRDefault="00161863"/>
    <w:p w:rsidR="00161863" w:rsidRPr="000C4818" w:rsidRDefault="00161863" w:rsidP="00161863">
      <w:pPr>
        <w:pStyle w:val="NormalWeb"/>
        <w:rPr>
          <w:sz w:val="28"/>
        </w:rPr>
      </w:pPr>
      <w:r w:rsidRPr="000C4818">
        <w:rPr>
          <w:sz w:val="28"/>
        </w:rPr>
        <w:lastRenderedPageBreak/>
        <w:t>El pasado día 20 de Julio el consejo de ministros aprobaba, por Real Decreto, la nueva normativa con respecto a los conductores de vehículos pesados. Esta nueva ley, basada en una directiva europea de hace cuatro años propone que los conductores de autobuses, autocares y camiones tengan que pasar por una formación continua, tanto para obtener el permiso de conducir como para su renovación. Se acabó el mero psicotécnico: a partir de ahora para jugar con cosas grandes habrá que estudiar y esforzarse… pero sólo un poquito.</w:t>
      </w:r>
    </w:p>
    <w:p w:rsidR="00161863" w:rsidRPr="000C4818" w:rsidRDefault="00161863" w:rsidP="00161863">
      <w:pPr>
        <w:pStyle w:val="NormalWeb"/>
        <w:rPr>
          <w:sz w:val="28"/>
        </w:rPr>
      </w:pPr>
      <w:r w:rsidRPr="000C4818">
        <w:rPr>
          <w:sz w:val="28"/>
        </w:rPr>
        <w:t>Quienes obtengan por primera vez el permiso tendrán que someterse a cursos de 140 horas lectivas, aproximadamente, que incorporarán toda la teórica que actualmente se exige, así como una ampliación de la seguridad vial y todo lo referente a materias peligrosas (actualmente ADR). El Certificado de Aptitud Profesional se impondrá a quienes se presenten a su examen a partir del día 11 de Septiembre del próximo año, siempre que lo hagan al permiso de la clases ‘D1’, ‘D’ o ‘DE’. Si por el contrario se presentan a las clases ‘C1’, ‘C’, o ‘CE’ no tendrán que realizar el curso hasta el 2009.</w:t>
      </w:r>
    </w:p>
    <w:p w:rsidR="00161863" w:rsidRPr="000C4818" w:rsidRDefault="00161863" w:rsidP="00161863">
      <w:pPr>
        <w:pStyle w:val="NormalWeb"/>
        <w:rPr>
          <w:sz w:val="28"/>
        </w:rPr>
      </w:pPr>
      <w:r w:rsidRPr="000C4818">
        <w:rPr>
          <w:sz w:val="28"/>
        </w:rPr>
        <w:t xml:space="preserve">Quienes son poseedores del permiso y quienes lo obtengan durante el plazo de exención tendrán que pasar, entre 2011 y 2016 los cursos de 35 horas que garanticen su formación continua. La cual será obligatoria para todos, sin excepción. </w:t>
      </w:r>
    </w:p>
    <w:p w:rsidR="00161863" w:rsidRPr="000C4818" w:rsidRDefault="00161863" w:rsidP="00161863">
      <w:pPr>
        <w:pStyle w:val="NormalWeb"/>
        <w:rPr>
          <w:sz w:val="28"/>
        </w:rPr>
      </w:pPr>
      <w:r w:rsidRPr="000C4818">
        <w:rPr>
          <w:sz w:val="28"/>
        </w:rPr>
        <w:t xml:space="preserve">La gran duda que plantea este certificado es si, por fin, tras muchos años de espera podrá eliminarse desde el comienzo la limitación 101 presente en los conductores de autobuses que no tengan un año de experiencia con otros vehículos pesados o con rutas cortas de viajeros. De ser así, además de equiparar el permiso al de otros </w:t>
      </w:r>
      <w:proofErr w:type="spellStart"/>
      <w:r w:rsidRPr="000C4818">
        <w:rPr>
          <w:sz w:val="28"/>
        </w:rPr>
        <w:t>paises</w:t>
      </w:r>
      <w:proofErr w:type="spellEnd"/>
      <w:r w:rsidRPr="000C4818">
        <w:rPr>
          <w:sz w:val="28"/>
        </w:rPr>
        <w:t xml:space="preserve"> europeos donde no existe tal limitación, se abriría de forma brutal el mercado laboral para el transporte de viajeros </w:t>
      </w:r>
      <w:proofErr w:type="spellStart"/>
      <w:r w:rsidRPr="000C4818">
        <w:rPr>
          <w:sz w:val="28"/>
        </w:rPr>
        <w:t>discreccional</w:t>
      </w:r>
      <w:proofErr w:type="spellEnd"/>
      <w:r w:rsidRPr="000C4818">
        <w:rPr>
          <w:sz w:val="28"/>
        </w:rPr>
        <w:t xml:space="preserve"> de largo recorrido: hasta hoy capado para los más novatos. Y también sería posible obtener los permisos de las clases ‘C’ y ‘CE’ antes de los 21 años.</w:t>
      </w:r>
    </w:p>
    <w:p w:rsidR="00161863" w:rsidRDefault="00161863" w:rsidP="00161863">
      <w:pPr>
        <w:pStyle w:val="NormalWeb"/>
      </w:pPr>
      <w:r w:rsidRPr="000C4818">
        <w:rPr>
          <w:sz w:val="28"/>
        </w:rPr>
        <w:t>Finalmente, para quienes estén interesados en formar a futuros conductores se empezarán a impartir a partir de diciembre de este mismo año seminarios para posteriormente, tras pasar las pruebas oportunas, se considerados válidos como docentes en esta materia. Y es que, al igual que ocurre con el ADR, no es necesario ser profesor de formación vial para poder impartir el CAP.</w:t>
      </w:r>
    </w:p>
    <w:p w:rsidR="00161863" w:rsidRDefault="00161863" w:rsidP="00161863">
      <w:pPr>
        <w:spacing w:before="100" w:beforeAutospacing="1" w:after="100" w:afterAutospacing="1" w:line="240" w:lineRule="auto"/>
        <w:rPr>
          <w:rFonts w:ascii="Times New Roman" w:eastAsia="Times New Roman" w:hAnsi="Times New Roman" w:cs="Times New Roman"/>
          <w:sz w:val="28"/>
          <w:szCs w:val="24"/>
          <w:lang w:eastAsia="es-CO"/>
        </w:rPr>
      </w:pPr>
    </w:p>
    <w:p w:rsidR="00161863" w:rsidRDefault="00161863" w:rsidP="00161863">
      <w:pPr>
        <w:spacing w:before="100" w:beforeAutospacing="1" w:after="100" w:afterAutospacing="1" w:line="240" w:lineRule="auto"/>
        <w:rPr>
          <w:rFonts w:ascii="Times New Roman" w:eastAsia="Times New Roman" w:hAnsi="Times New Roman" w:cs="Times New Roman"/>
          <w:sz w:val="28"/>
          <w:szCs w:val="24"/>
          <w:lang w:eastAsia="es-CO"/>
        </w:rPr>
      </w:pPr>
    </w:p>
    <w:p w:rsidR="00161863" w:rsidRPr="00B970DC" w:rsidRDefault="00161863" w:rsidP="00161863">
      <w:p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lastRenderedPageBreak/>
        <w:t xml:space="preserve">Desde el 11 de septiembre de 2008 el CAP ya es obligatorio para quienes quieren dedicarse al transporte de viajeros y no habían obtenido antes de esa fecha el permiso correspondiente, quienes estén en este caso ya están recibiendo la </w:t>
      </w:r>
      <w:r w:rsidRPr="00B970DC">
        <w:rPr>
          <w:rFonts w:ascii="Times New Roman" w:eastAsia="Times New Roman" w:hAnsi="Times New Roman" w:cs="Times New Roman"/>
          <w:b/>
          <w:bCs/>
          <w:sz w:val="28"/>
          <w:szCs w:val="24"/>
          <w:lang w:eastAsia="es-CO"/>
        </w:rPr>
        <w:t>formación inicial de 140 horas</w:t>
      </w:r>
      <w:r w:rsidRPr="00B970DC">
        <w:rPr>
          <w:rFonts w:ascii="Times New Roman" w:eastAsia="Times New Roman" w:hAnsi="Times New Roman" w:cs="Times New Roman"/>
          <w:sz w:val="28"/>
          <w:szCs w:val="24"/>
          <w:lang w:eastAsia="es-CO"/>
        </w:rPr>
        <w:t xml:space="preserve">, y lo mismo va ocurrir el 11 de septiembre de 2009 con los que se quieran dedicar al transporte de </w:t>
      </w:r>
      <w:proofErr w:type="gramStart"/>
      <w:r w:rsidRPr="00B970DC">
        <w:rPr>
          <w:rFonts w:ascii="Times New Roman" w:eastAsia="Times New Roman" w:hAnsi="Times New Roman" w:cs="Times New Roman"/>
          <w:sz w:val="28"/>
          <w:szCs w:val="24"/>
          <w:lang w:eastAsia="es-CO"/>
        </w:rPr>
        <w:t>mercancías</w:t>
      </w:r>
      <w:proofErr w:type="gramEnd"/>
      <w:r w:rsidRPr="00B970DC">
        <w:rPr>
          <w:rFonts w:ascii="Times New Roman" w:eastAsia="Times New Roman" w:hAnsi="Times New Roman" w:cs="Times New Roman"/>
          <w:sz w:val="28"/>
          <w:szCs w:val="24"/>
          <w:lang w:eastAsia="es-CO"/>
        </w:rPr>
        <w:t>. Pero… ¿cuándo entra en vigor para el resto de conductores dedicados al transporte</w:t>
      </w:r>
      <w:proofErr w:type="gramStart"/>
      <w:r w:rsidRPr="00B970DC">
        <w:rPr>
          <w:rFonts w:ascii="Times New Roman" w:eastAsia="Times New Roman" w:hAnsi="Times New Roman" w:cs="Times New Roman"/>
          <w:sz w:val="28"/>
          <w:szCs w:val="24"/>
          <w:lang w:eastAsia="es-CO"/>
        </w:rPr>
        <w:t>?.</w:t>
      </w:r>
      <w:proofErr w:type="gramEnd"/>
    </w:p>
    <w:p w:rsidR="00161863" w:rsidRPr="00B970DC" w:rsidRDefault="00161863" w:rsidP="00161863">
      <w:p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 xml:space="preserve">Aunque pueda parecer extraño el criterio por el que se rige la fecha en la es obligatoria la </w:t>
      </w:r>
      <w:r w:rsidRPr="00B970DC">
        <w:rPr>
          <w:rFonts w:ascii="Times New Roman" w:eastAsia="Times New Roman" w:hAnsi="Times New Roman" w:cs="Times New Roman"/>
          <w:b/>
          <w:bCs/>
          <w:sz w:val="28"/>
          <w:szCs w:val="24"/>
          <w:lang w:eastAsia="es-CO"/>
        </w:rPr>
        <w:t>formación continua de 35 horas del CAP</w:t>
      </w:r>
      <w:r w:rsidRPr="00B970DC">
        <w:rPr>
          <w:rFonts w:ascii="Times New Roman" w:eastAsia="Times New Roman" w:hAnsi="Times New Roman" w:cs="Times New Roman"/>
          <w:sz w:val="28"/>
          <w:szCs w:val="24"/>
          <w:lang w:eastAsia="es-CO"/>
        </w:rPr>
        <w:t xml:space="preserve"> es la terminación del permiso de conducir.</w:t>
      </w:r>
    </w:p>
    <w:p w:rsidR="00161863" w:rsidRPr="00B970DC" w:rsidRDefault="00161863" w:rsidP="00161863">
      <w:pPr>
        <w:spacing w:before="100" w:beforeAutospacing="1" w:after="100" w:afterAutospacing="1" w:line="240" w:lineRule="auto"/>
        <w:outlineLvl w:val="2"/>
        <w:rPr>
          <w:rFonts w:ascii="Times New Roman" w:eastAsia="Times New Roman" w:hAnsi="Times New Roman" w:cs="Times New Roman"/>
          <w:b/>
          <w:bCs/>
          <w:sz w:val="28"/>
          <w:szCs w:val="27"/>
          <w:lang w:eastAsia="es-CO"/>
        </w:rPr>
      </w:pPr>
      <w:r w:rsidRPr="00B970DC">
        <w:rPr>
          <w:rFonts w:ascii="Times New Roman" w:eastAsia="Times New Roman" w:hAnsi="Times New Roman" w:cs="Times New Roman"/>
          <w:b/>
          <w:bCs/>
          <w:color w:val="800000"/>
          <w:sz w:val="28"/>
          <w:szCs w:val="27"/>
          <w:lang w:eastAsia="es-CO"/>
        </w:rPr>
        <w:t>Para quienes de dediquen al transporte de viajeros y hayan obtenido el permiso D antes del 11 de septiembre de 2008, las fechas son las siguientes:</w:t>
      </w:r>
    </w:p>
    <w:p w:rsidR="00161863" w:rsidRPr="00B970DC" w:rsidRDefault="00161863" w:rsidP="00161863">
      <w:pPr>
        <w:numPr>
          <w:ilvl w:val="0"/>
          <w:numId w:val="2"/>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1 o en 2 es obligatorio antes del 10 de septiembre de 2011</w:t>
      </w:r>
    </w:p>
    <w:p w:rsidR="00161863" w:rsidRPr="00B970DC" w:rsidRDefault="00161863" w:rsidP="00161863">
      <w:pPr>
        <w:numPr>
          <w:ilvl w:val="0"/>
          <w:numId w:val="2"/>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3 o en 4 es obligatorio antes del 10 de septiembre de 2012</w:t>
      </w:r>
    </w:p>
    <w:p w:rsidR="00161863" w:rsidRPr="00B970DC" w:rsidRDefault="00161863" w:rsidP="00161863">
      <w:pPr>
        <w:numPr>
          <w:ilvl w:val="0"/>
          <w:numId w:val="2"/>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5 o en 6 es obligatorio antes del 10 de septiembre de 2013</w:t>
      </w:r>
    </w:p>
    <w:p w:rsidR="00161863" w:rsidRPr="00B970DC" w:rsidRDefault="00161863" w:rsidP="00161863">
      <w:pPr>
        <w:numPr>
          <w:ilvl w:val="0"/>
          <w:numId w:val="2"/>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7 o en 8 es obligatorio antes del 10 de septiembre de 2014</w:t>
      </w:r>
    </w:p>
    <w:p w:rsidR="00161863" w:rsidRPr="00B970DC" w:rsidRDefault="00161863" w:rsidP="00161863">
      <w:pPr>
        <w:numPr>
          <w:ilvl w:val="0"/>
          <w:numId w:val="2"/>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9 o en 0 es obligatorio antes del 10 de septiembre de 2015</w:t>
      </w:r>
    </w:p>
    <w:p w:rsidR="00161863" w:rsidRPr="00B970DC" w:rsidRDefault="00161863" w:rsidP="00161863">
      <w:pPr>
        <w:spacing w:before="100" w:beforeAutospacing="1" w:after="100" w:afterAutospacing="1" w:line="240" w:lineRule="auto"/>
        <w:outlineLvl w:val="2"/>
        <w:rPr>
          <w:rFonts w:ascii="Times New Roman" w:eastAsia="Times New Roman" w:hAnsi="Times New Roman" w:cs="Times New Roman"/>
          <w:b/>
          <w:bCs/>
          <w:sz w:val="28"/>
          <w:szCs w:val="27"/>
          <w:lang w:eastAsia="es-CO"/>
        </w:rPr>
      </w:pPr>
      <w:r w:rsidRPr="00B970DC">
        <w:rPr>
          <w:rFonts w:ascii="Times New Roman" w:eastAsia="Times New Roman" w:hAnsi="Times New Roman" w:cs="Times New Roman"/>
          <w:b/>
          <w:bCs/>
          <w:color w:val="800000"/>
          <w:sz w:val="28"/>
          <w:szCs w:val="27"/>
          <w:lang w:eastAsia="es-CO"/>
        </w:rPr>
        <w:t>Para quienes se dedican al transporte de mercancías y hayan obtenido el permiso de tipo C antes del 11 de septiembre de 2009, las fechas en las que empezará a ser obligatorio son:</w:t>
      </w:r>
    </w:p>
    <w:p w:rsidR="00161863" w:rsidRPr="00B970DC" w:rsidRDefault="00161863" w:rsidP="00161863">
      <w:pPr>
        <w:numPr>
          <w:ilvl w:val="0"/>
          <w:numId w:val="3"/>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1 o en 2 es obligatorio antes del 10 de septiembre de 2012</w:t>
      </w:r>
    </w:p>
    <w:p w:rsidR="00161863" w:rsidRPr="00B970DC" w:rsidRDefault="00161863" w:rsidP="00161863">
      <w:pPr>
        <w:numPr>
          <w:ilvl w:val="0"/>
          <w:numId w:val="3"/>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3 o en 4 es obligatorio antes del 10 de septiembre de 2013</w:t>
      </w:r>
    </w:p>
    <w:p w:rsidR="00161863" w:rsidRPr="00B970DC" w:rsidRDefault="00161863" w:rsidP="00161863">
      <w:pPr>
        <w:numPr>
          <w:ilvl w:val="0"/>
          <w:numId w:val="3"/>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5 o en 6 es obligatorio antes del 10 de septiembre de 2014</w:t>
      </w:r>
    </w:p>
    <w:p w:rsidR="00161863" w:rsidRPr="00B970DC" w:rsidRDefault="00161863" w:rsidP="00161863">
      <w:pPr>
        <w:numPr>
          <w:ilvl w:val="0"/>
          <w:numId w:val="3"/>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7 o en 8 es obligatorio antes del 10 de septiembre de 2015</w:t>
      </w:r>
    </w:p>
    <w:p w:rsidR="00161863" w:rsidRPr="00B970DC" w:rsidRDefault="00161863" w:rsidP="00161863">
      <w:pPr>
        <w:numPr>
          <w:ilvl w:val="0"/>
          <w:numId w:val="3"/>
        </w:numPr>
        <w:spacing w:before="100" w:beforeAutospacing="1" w:after="100" w:afterAutospacing="1" w:line="240" w:lineRule="auto"/>
        <w:rPr>
          <w:rFonts w:ascii="Times New Roman" w:eastAsia="Times New Roman" w:hAnsi="Times New Roman" w:cs="Times New Roman"/>
          <w:sz w:val="28"/>
          <w:szCs w:val="24"/>
          <w:lang w:eastAsia="es-CO"/>
        </w:rPr>
      </w:pPr>
      <w:r w:rsidRPr="00B970DC">
        <w:rPr>
          <w:rFonts w:ascii="Times New Roman" w:eastAsia="Times New Roman" w:hAnsi="Times New Roman" w:cs="Times New Roman"/>
          <w:sz w:val="28"/>
          <w:szCs w:val="24"/>
          <w:lang w:eastAsia="es-CO"/>
        </w:rPr>
        <w:t>Si el permiso termina en 9 o en 0 es obligatorio antes del 10 de septiembre de 2016</w:t>
      </w:r>
    </w:p>
    <w:p w:rsidR="00161863" w:rsidRDefault="00161863"/>
    <w:sectPr w:rsidR="00161863" w:rsidSect="00161863">
      <w:pgSz w:w="12240" w:h="15840"/>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1BF2"/>
    <w:multiLevelType w:val="multilevel"/>
    <w:tmpl w:val="190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4127B"/>
    <w:multiLevelType w:val="multilevel"/>
    <w:tmpl w:val="5442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E5B30"/>
    <w:multiLevelType w:val="multilevel"/>
    <w:tmpl w:val="015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161863"/>
    <w:rsid w:val="000240CD"/>
    <w:rsid w:val="00031652"/>
    <w:rsid w:val="00037E7C"/>
    <w:rsid w:val="00043BEC"/>
    <w:rsid w:val="000450BB"/>
    <w:rsid w:val="00056FDC"/>
    <w:rsid w:val="00062F8D"/>
    <w:rsid w:val="00071ABC"/>
    <w:rsid w:val="00077B81"/>
    <w:rsid w:val="00081F02"/>
    <w:rsid w:val="00085210"/>
    <w:rsid w:val="00090C3B"/>
    <w:rsid w:val="00090D71"/>
    <w:rsid w:val="00092FCC"/>
    <w:rsid w:val="00094C19"/>
    <w:rsid w:val="000A2B8A"/>
    <w:rsid w:val="000A78D7"/>
    <w:rsid w:val="000C3AE0"/>
    <w:rsid w:val="000D20D1"/>
    <w:rsid w:val="000D429C"/>
    <w:rsid w:val="000D4E84"/>
    <w:rsid w:val="000D75C2"/>
    <w:rsid w:val="000E2267"/>
    <w:rsid w:val="000F3116"/>
    <w:rsid w:val="000F4CC7"/>
    <w:rsid w:val="000F6826"/>
    <w:rsid w:val="00100B5C"/>
    <w:rsid w:val="001117B7"/>
    <w:rsid w:val="00111F91"/>
    <w:rsid w:val="0013200F"/>
    <w:rsid w:val="0013421A"/>
    <w:rsid w:val="00137F75"/>
    <w:rsid w:val="00161863"/>
    <w:rsid w:val="00163555"/>
    <w:rsid w:val="001670E8"/>
    <w:rsid w:val="001807EE"/>
    <w:rsid w:val="00180DB8"/>
    <w:rsid w:val="001953C0"/>
    <w:rsid w:val="001A2E17"/>
    <w:rsid w:val="001A7104"/>
    <w:rsid w:val="001B1205"/>
    <w:rsid w:val="001D1FD5"/>
    <w:rsid w:val="001D4575"/>
    <w:rsid w:val="001F4315"/>
    <w:rsid w:val="001F769D"/>
    <w:rsid w:val="0020156A"/>
    <w:rsid w:val="0020708E"/>
    <w:rsid w:val="002147E0"/>
    <w:rsid w:val="002200C9"/>
    <w:rsid w:val="00226566"/>
    <w:rsid w:val="00255EF8"/>
    <w:rsid w:val="00256047"/>
    <w:rsid w:val="002578AD"/>
    <w:rsid w:val="00265359"/>
    <w:rsid w:val="00270E80"/>
    <w:rsid w:val="00271FD9"/>
    <w:rsid w:val="002A2172"/>
    <w:rsid w:val="002B2038"/>
    <w:rsid w:val="002B2CFC"/>
    <w:rsid w:val="002B36B2"/>
    <w:rsid w:val="002B5F9B"/>
    <w:rsid w:val="002C3674"/>
    <w:rsid w:val="002D11E9"/>
    <w:rsid w:val="002D175A"/>
    <w:rsid w:val="002E0861"/>
    <w:rsid w:val="002E180A"/>
    <w:rsid w:val="002E4936"/>
    <w:rsid w:val="002E4F3A"/>
    <w:rsid w:val="002F469B"/>
    <w:rsid w:val="00303F6C"/>
    <w:rsid w:val="003077B0"/>
    <w:rsid w:val="0031470E"/>
    <w:rsid w:val="00321B16"/>
    <w:rsid w:val="00322E9C"/>
    <w:rsid w:val="0034290C"/>
    <w:rsid w:val="003478A1"/>
    <w:rsid w:val="0035576C"/>
    <w:rsid w:val="0036542D"/>
    <w:rsid w:val="00366A36"/>
    <w:rsid w:val="0036785D"/>
    <w:rsid w:val="00367E89"/>
    <w:rsid w:val="00375FCB"/>
    <w:rsid w:val="00377607"/>
    <w:rsid w:val="003977EE"/>
    <w:rsid w:val="003A09C0"/>
    <w:rsid w:val="003A14C1"/>
    <w:rsid w:val="003A38CE"/>
    <w:rsid w:val="003D7532"/>
    <w:rsid w:val="003E3BCF"/>
    <w:rsid w:val="003E7397"/>
    <w:rsid w:val="003E740E"/>
    <w:rsid w:val="003F6CCF"/>
    <w:rsid w:val="0040229D"/>
    <w:rsid w:val="00410928"/>
    <w:rsid w:val="00430F37"/>
    <w:rsid w:val="00462558"/>
    <w:rsid w:val="00463DEE"/>
    <w:rsid w:val="0047151C"/>
    <w:rsid w:val="00471822"/>
    <w:rsid w:val="00474343"/>
    <w:rsid w:val="00476D64"/>
    <w:rsid w:val="00477507"/>
    <w:rsid w:val="0047773D"/>
    <w:rsid w:val="00482BD8"/>
    <w:rsid w:val="00485820"/>
    <w:rsid w:val="004A1331"/>
    <w:rsid w:val="004B0E6C"/>
    <w:rsid w:val="004B144E"/>
    <w:rsid w:val="004B31DE"/>
    <w:rsid w:val="004B3463"/>
    <w:rsid w:val="004B71AB"/>
    <w:rsid w:val="004C30AB"/>
    <w:rsid w:val="004D0DC5"/>
    <w:rsid w:val="004D1A6D"/>
    <w:rsid w:val="004D29F3"/>
    <w:rsid w:val="004D2AF4"/>
    <w:rsid w:val="004F4529"/>
    <w:rsid w:val="00507006"/>
    <w:rsid w:val="005075BE"/>
    <w:rsid w:val="00512D5E"/>
    <w:rsid w:val="0051408E"/>
    <w:rsid w:val="00517F24"/>
    <w:rsid w:val="00525058"/>
    <w:rsid w:val="005520ED"/>
    <w:rsid w:val="0055390F"/>
    <w:rsid w:val="0058223B"/>
    <w:rsid w:val="00583AC0"/>
    <w:rsid w:val="005871B6"/>
    <w:rsid w:val="00594232"/>
    <w:rsid w:val="005A7B49"/>
    <w:rsid w:val="005B4B96"/>
    <w:rsid w:val="005D6F5A"/>
    <w:rsid w:val="005E2CC6"/>
    <w:rsid w:val="005E4FE1"/>
    <w:rsid w:val="005F5FA8"/>
    <w:rsid w:val="006006C1"/>
    <w:rsid w:val="00603D6C"/>
    <w:rsid w:val="00605138"/>
    <w:rsid w:val="0060737A"/>
    <w:rsid w:val="006123AD"/>
    <w:rsid w:val="00613CFA"/>
    <w:rsid w:val="0062094B"/>
    <w:rsid w:val="00624D4E"/>
    <w:rsid w:val="00625092"/>
    <w:rsid w:val="00626456"/>
    <w:rsid w:val="00634DF6"/>
    <w:rsid w:val="00657025"/>
    <w:rsid w:val="0066784D"/>
    <w:rsid w:val="00670639"/>
    <w:rsid w:val="00671A2F"/>
    <w:rsid w:val="00673E7E"/>
    <w:rsid w:val="00693964"/>
    <w:rsid w:val="006A262E"/>
    <w:rsid w:val="006A4279"/>
    <w:rsid w:val="006B0E05"/>
    <w:rsid w:val="006B16E5"/>
    <w:rsid w:val="006D5FEF"/>
    <w:rsid w:val="006E2152"/>
    <w:rsid w:val="006F6CBC"/>
    <w:rsid w:val="0071169E"/>
    <w:rsid w:val="007343E4"/>
    <w:rsid w:val="007446BE"/>
    <w:rsid w:val="00746E72"/>
    <w:rsid w:val="00751A45"/>
    <w:rsid w:val="00756610"/>
    <w:rsid w:val="007605E8"/>
    <w:rsid w:val="00773CFA"/>
    <w:rsid w:val="00775984"/>
    <w:rsid w:val="007769DE"/>
    <w:rsid w:val="00791ACB"/>
    <w:rsid w:val="00791D4F"/>
    <w:rsid w:val="007A0CE6"/>
    <w:rsid w:val="007A2239"/>
    <w:rsid w:val="007A2CCE"/>
    <w:rsid w:val="007B3D43"/>
    <w:rsid w:val="007B5ACD"/>
    <w:rsid w:val="007C1BDB"/>
    <w:rsid w:val="007C3B94"/>
    <w:rsid w:val="007D4540"/>
    <w:rsid w:val="007E0623"/>
    <w:rsid w:val="007E25D8"/>
    <w:rsid w:val="00806CC6"/>
    <w:rsid w:val="0081161F"/>
    <w:rsid w:val="0081577E"/>
    <w:rsid w:val="008241DF"/>
    <w:rsid w:val="008267F4"/>
    <w:rsid w:val="0082757A"/>
    <w:rsid w:val="00830DB8"/>
    <w:rsid w:val="008342C1"/>
    <w:rsid w:val="00835713"/>
    <w:rsid w:val="00841AF9"/>
    <w:rsid w:val="008542B8"/>
    <w:rsid w:val="00856D76"/>
    <w:rsid w:val="00857815"/>
    <w:rsid w:val="00863FA5"/>
    <w:rsid w:val="00865A62"/>
    <w:rsid w:val="00866458"/>
    <w:rsid w:val="00872631"/>
    <w:rsid w:val="00875D5F"/>
    <w:rsid w:val="00882B1A"/>
    <w:rsid w:val="00893FF1"/>
    <w:rsid w:val="008973FA"/>
    <w:rsid w:val="008A5D5C"/>
    <w:rsid w:val="008A6C07"/>
    <w:rsid w:val="008C5082"/>
    <w:rsid w:val="008D3D5E"/>
    <w:rsid w:val="0090394C"/>
    <w:rsid w:val="00904604"/>
    <w:rsid w:val="0091329C"/>
    <w:rsid w:val="009261F3"/>
    <w:rsid w:val="00937E62"/>
    <w:rsid w:val="00960B99"/>
    <w:rsid w:val="00963439"/>
    <w:rsid w:val="00967EF6"/>
    <w:rsid w:val="009751C1"/>
    <w:rsid w:val="00976800"/>
    <w:rsid w:val="009834C9"/>
    <w:rsid w:val="00983700"/>
    <w:rsid w:val="009848A7"/>
    <w:rsid w:val="00993784"/>
    <w:rsid w:val="009B29BF"/>
    <w:rsid w:val="009C247E"/>
    <w:rsid w:val="009C51D0"/>
    <w:rsid w:val="009D129E"/>
    <w:rsid w:val="009F58E9"/>
    <w:rsid w:val="00A27D2F"/>
    <w:rsid w:val="00A356F4"/>
    <w:rsid w:val="00A51BE6"/>
    <w:rsid w:val="00A5482F"/>
    <w:rsid w:val="00A617CE"/>
    <w:rsid w:val="00A65314"/>
    <w:rsid w:val="00A65668"/>
    <w:rsid w:val="00A66B2E"/>
    <w:rsid w:val="00A70D3F"/>
    <w:rsid w:val="00A731A0"/>
    <w:rsid w:val="00A85D5B"/>
    <w:rsid w:val="00A93D47"/>
    <w:rsid w:val="00A97C0F"/>
    <w:rsid w:val="00AA3B12"/>
    <w:rsid w:val="00AA42DB"/>
    <w:rsid w:val="00AE3D57"/>
    <w:rsid w:val="00AF0474"/>
    <w:rsid w:val="00AF5570"/>
    <w:rsid w:val="00B013BF"/>
    <w:rsid w:val="00B25BE0"/>
    <w:rsid w:val="00B3524D"/>
    <w:rsid w:val="00B522C1"/>
    <w:rsid w:val="00B57D56"/>
    <w:rsid w:val="00B64B0C"/>
    <w:rsid w:val="00B7343A"/>
    <w:rsid w:val="00B83CA3"/>
    <w:rsid w:val="00B93EC7"/>
    <w:rsid w:val="00BA1786"/>
    <w:rsid w:val="00BA7335"/>
    <w:rsid w:val="00BB18E5"/>
    <w:rsid w:val="00BB1A20"/>
    <w:rsid w:val="00BB7555"/>
    <w:rsid w:val="00BC6834"/>
    <w:rsid w:val="00BD495F"/>
    <w:rsid w:val="00BE18A3"/>
    <w:rsid w:val="00BE1D5C"/>
    <w:rsid w:val="00BF6A42"/>
    <w:rsid w:val="00C0190F"/>
    <w:rsid w:val="00C11364"/>
    <w:rsid w:val="00C12E5F"/>
    <w:rsid w:val="00C13289"/>
    <w:rsid w:val="00C362BB"/>
    <w:rsid w:val="00C4317F"/>
    <w:rsid w:val="00C46F39"/>
    <w:rsid w:val="00C5104E"/>
    <w:rsid w:val="00C524C0"/>
    <w:rsid w:val="00C56AEC"/>
    <w:rsid w:val="00C57915"/>
    <w:rsid w:val="00C6184F"/>
    <w:rsid w:val="00C65574"/>
    <w:rsid w:val="00C656AF"/>
    <w:rsid w:val="00C76F3A"/>
    <w:rsid w:val="00C8236C"/>
    <w:rsid w:val="00C8781D"/>
    <w:rsid w:val="00CA02BB"/>
    <w:rsid w:val="00CA1D37"/>
    <w:rsid w:val="00CB20A6"/>
    <w:rsid w:val="00CB58B0"/>
    <w:rsid w:val="00CB6B41"/>
    <w:rsid w:val="00CC59EB"/>
    <w:rsid w:val="00CD47B7"/>
    <w:rsid w:val="00CD4EE2"/>
    <w:rsid w:val="00CD7A16"/>
    <w:rsid w:val="00CE470D"/>
    <w:rsid w:val="00CE7BD2"/>
    <w:rsid w:val="00CF0D35"/>
    <w:rsid w:val="00CF4BC0"/>
    <w:rsid w:val="00D0559D"/>
    <w:rsid w:val="00D22454"/>
    <w:rsid w:val="00D233AE"/>
    <w:rsid w:val="00D32008"/>
    <w:rsid w:val="00D41ED2"/>
    <w:rsid w:val="00D42B5C"/>
    <w:rsid w:val="00D43541"/>
    <w:rsid w:val="00D44036"/>
    <w:rsid w:val="00D4580D"/>
    <w:rsid w:val="00D5192F"/>
    <w:rsid w:val="00D623AA"/>
    <w:rsid w:val="00D63857"/>
    <w:rsid w:val="00D65103"/>
    <w:rsid w:val="00D96569"/>
    <w:rsid w:val="00DA3233"/>
    <w:rsid w:val="00DA528C"/>
    <w:rsid w:val="00DB2810"/>
    <w:rsid w:val="00DC20FB"/>
    <w:rsid w:val="00DC76FD"/>
    <w:rsid w:val="00DD52B3"/>
    <w:rsid w:val="00DE0FAA"/>
    <w:rsid w:val="00DE2CD6"/>
    <w:rsid w:val="00DF05CB"/>
    <w:rsid w:val="00DF3127"/>
    <w:rsid w:val="00E10187"/>
    <w:rsid w:val="00E33126"/>
    <w:rsid w:val="00E33978"/>
    <w:rsid w:val="00E34DFD"/>
    <w:rsid w:val="00E40F46"/>
    <w:rsid w:val="00E532C1"/>
    <w:rsid w:val="00E53827"/>
    <w:rsid w:val="00E53ABC"/>
    <w:rsid w:val="00E572B7"/>
    <w:rsid w:val="00E765FF"/>
    <w:rsid w:val="00E84790"/>
    <w:rsid w:val="00E8698A"/>
    <w:rsid w:val="00E87485"/>
    <w:rsid w:val="00E877B8"/>
    <w:rsid w:val="00EA16BC"/>
    <w:rsid w:val="00EA1AAF"/>
    <w:rsid w:val="00EC2AA3"/>
    <w:rsid w:val="00ED0295"/>
    <w:rsid w:val="00F04574"/>
    <w:rsid w:val="00F15188"/>
    <w:rsid w:val="00F15BB9"/>
    <w:rsid w:val="00F315F3"/>
    <w:rsid w:val="00F31B9F"/>
    <w:rsid w:val="00F350CF"/>
    <w:rsid w:val="00F37CFA"/>
    <w:rsid w:val="00F40B93"/>
    <w:rsid w:val="00F5699E"/>
    <w:rsid w:val="00F63CE7"/>
    <w:rsid w:val="00F7425C"/>
    <w:rsid w:val="00F859A1"/>
    <w:rsid w:val="00F96696"/>
    <w:rsid w:val="00F9690F"/>
    <w:rsid w:val="00FA5DEC"/>
    <w:rsid w:val="00FA6B15"/>
    <w:rsid w:val="00FA76C8"/>
    <w:rsid w:val="00FB4204"/>
    <w:rsid w:val="00FB4D1A"/>
    <w:rsid w:val="00FB6618"/>
    <w:rsid w:val="00FC13B5"/>
    <w:rsid w:val="00FC7FBB"/>
    <w:rsid w:val="00FE5EE8"/>
    <w:rsid w:val="00FE7E19"/>
    <w:rsid w:val="00FF41A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D2"/>
  </w:style>
  <w:style w:type="paragraph" w:styleId="Ttulo1">
    <w:name w:val="heading 1"/>
    <w:basedOn w:val="Normal"/>
    <w:link w:val="Ttulo1Car"/>
    <w:uiPriority w:val="9"/>
    <w:qFormat/>
    <w:rsid w:val="00161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1863"/>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161863"/>
    <w:rPr>
      <w:color w:val="0000FF"/>
      <w:u w:val="single"/>
    </w:rPr>
  </w:style>
  <w:style w:type="paragraph" w:styleId="NormalWeb">
    <w:name w:val="Normal (Web)"/>
    <w:basedOn w:val="Normal"/>
    <w:uiPriority w:val="99"/>
    <w:semiHidden/>
    <w:unhideWhenUsed/>
    <w:rsid w:val="001618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61863"/>
    <w:rPr>
      <w:b/>
      <w:bCs/>
    </w:rPr>
  </w:style>
  <w:style w:type="paragraph" w:styleId="Textodeglobo">
    <w:name w:val="Balloon Text"/>
    <w:basedOn w:val="Normal"/>
    <w:link w:val="TextodegloboCar"/>
    <w:uiPriority w:val="99"/>
    <w:semiHidden/>
    <w:unhideWhenUsed/>
    <w:rsid w:val="00161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9043">
      <w:bodyDiv w:val="1"/>
      <w:marLeft w:val="0"/>
      <w:marRight w:val="0"/>
      <w:marTop w:val="0"/>
      <w:marBottom w:val="0"/>
      <w:divBdr>
        <w:top w:val="none" w:sz="0" w:space="0" w:color="auto"/>
        <w:left w:val="none" w:sz="0" w:space="0" w:color="auto"/>
        <w:bottom w:val="none" w:sz="0" w:space="0" w:color="auto"/>
        <w:right w:val="none" w:sz="0" w:space="0" w:color="auto"/>
      </w:divBdr>
      <w:divsChild>
        <w:div w:id="16848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deltransportista.com/curs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arisoft.es/tracking202/redirect/dl.php?t202id=8613&amp;t202kw=" TargetMode="External"/><Relationship Id="rId5" Type="http://schemas.openxmlformats.org/officeDocument/2006/relationships/hyperlink" Target="http://www.blogdeltransportista.com/tag/c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5255</Characters>
  <Application>Microsoft Office Word</Application>
  <DocSecurity>0</DocSecurity>
  <Lines>43</Lines>
  <Paragraphs>12</Paragraphs>
  <ScaleCrop>false</ScaleCrop>
  <Company>Windows uE</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2011-12-30T11:17:00Z</dcterms:created>
  <dcterms:modified xsi:type="dcterms:W3CDTF">2011-12-30T11:22:00Z</dcterms:modified>
</cp:coreProperties>
</file>